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75D" w14:textId="14340275" w:rsidR="00B8027F" w:rsidRPr="00E05DFB" w:rsidRDefault="00CD1BE4" w:rsidP="00CD1BE4">
      <w:pPr>
        <w:spacing w:beforeLines="50" w:before="180" w:line="360" w:lineRule="exact"/>
        <w:ind w:right="1256"/>
        <w:jc w:val="right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R</w:t>
      </w:r>
      <w:r w:rsidR="00132441">
        <w:rPr>
          <w:rFonts w:hint="eastAsia"/>
          <w:b/>
          <w:bCs/>
          <w:kern w:val="0"/>
          <w:sz w:val="32"/>
          <w:szCs w:val="32"/>
        </w:rPr>
        <w:t>８</w:t>
      </w:r>
      <w:r>
        <w:rPr>
          <w:rFonts w:hint="eastAsia"/>
          <w:b/>
          <w:bCs/>
          <w:kern w:val="0"/>
          <w:sz w:val="32"/>
          <w:szCs w:val="32"/>
        </w:rPr>
        <w:t>年度一般財団法人</w:t>
      </w:r>
      <w:r w:rsidR="00B4752B">
        <w:rPr>
          <w:rFonts w:hint="eastAsia"/>
          <w:b/>
          <w:bCs/>
          <w:kern w:val="0"/>
          <w:sz w:val="32"/>
          <w:szCs w:val="32"/>
        </w:rPr>
        <w:t>みやぎ婦人会館｢出前講</w:t>
      </w:r>
      <w:r>
        <w:rPr>
          <w:rFonts w:hint="eastAsia"/>
          <w:b/>
          <w:bCs/>
          <w:kern w:val="0"/>
          <w:sz w:val="32"/>
          <w:szCs w:val="32"/>
        </w:rPr>
        <w:t>座｣報告書</w:t>
      </w:r>
    </w:p>
    <w:p w14:paraId="20478FE1" w14:textId="1650AF1C" w:rsidR="00F65E89" w:rsidRDefault="00E05DFB" w:rsidP="00E8241A">
      <w:pPr>
        <w:spacing w:beforeLines="100" w:before="360"/>
        <w:ind w:right="210"/>
        <w:jc w:val="right"/>
      </w:pPr>
      <w:r>
        <w:rPr>
          <w:rFonts w:hint="eastAsia"/>
        </w:rPr>
        <w:t xml:space="preserve">令和　　　</w:t>
      </w:r>
      <w:r w:rsidR="00F65E89">
        <w:rPr>
          <w:rFonts w:hint="eastAsia"/>
        </w:rPr>
        <w:t>年　　月　　日</w:t>
      </w:r>
    </w:p>
    <w:tbl>
      <w:tblPr>
        <w:tblStyle w:val="a3"/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53"/>
        <w:gridCol w:w="4422"/>
        <w:gridCol w:w="850"/>
        <w:gridCol w:w="425"/>
        <w:gridCol w:w="2942"/>
      </w:tblGrid>
      <w:tr w:rsidR="00E8241A" w:rsidRPr="009327BA" w14:paraId="5055D215" w14:textId="77777777" w:rsidTr="00E8241A">
        <w:trPr>
          <w:trHeight w:val="96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F8E03" w14:textId="31488386" w:rsidR="00E8241A" w:rsidRPr="009327BA" w:rsidRDefault="00E8241A" w:rsidP="000E1802">
            <w:pPr>
              <w:adjustRightInd w:val="0"/>
              <w:snapToGrid w:val="0"/>
              <w:spacing w:beforeLines="100" w:before="360" w:afterLines="50" w:after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申込団体名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C08" w14:textId="75D17971" w:rsidR="00E8241A" w:rsidRPr="009327BA" w:rsidRDefault="00E8241A" w:rsidP="008A7D3A">
            <w:pPr>
              <w:adjustRightInd w:val="0"/>
              <w:snapToGrid w:val="0"/>
              <w:spacing w:beforeLines="100" w:before="360" w:afterLines="50" w:after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709F8" w:rsidRPr="009327BA" w14:paraId="6C1246B7" w14:textId="77777777" w:rsidTr="00E8241A">
        <w:trPr>
          <w:trHeight w:val="40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487" w14:textId="77777777" w:rsidR="000709F8" w:rsidRPr="009327BA" w:rsidRDefault="000709F8" w:rsidP="008A7D3A">
            <w:pPr>
              <w:adjustRightInd w:val="0"/>
              <w:snapToGrid w:val="0"/>
              <w:spacing w:beforeLines="80" w:before="28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</w:p>
          <w:p w14:paraId="36FFF3BF" w14:textId="77777777" w:rsidR="000709F8" w:rsidRPr="009327BA" w:rsidRDefault="000709F8" w:rsidP="008A7D3A">
            <w:pPr>
              <w:adjustRightInd w:val="0"/>
              <w:snapToGrid w:val="0"/>
              <w:spacing w:beforeLines="30" w:before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表</w:t>
            </w:r>
          </w:p>
          <w:p w14:paraId="07694BCC" w14:textId="1436C506" w:rsidR="000709F8" w:rsidRPr="009327BA" w:rsidRDefault="000709F8" w:rsidP="008A7D3A">
            <w:pPr>
              <w:adjustRightInd w:val="0"/>
              <w:snapToGrid w:val="0"/>
              <w:spacing w:beforeLines="30" w:before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372EA" w14:textId="534987B9" w:rsidR="000709F8" w:rsidRPr="009327BA" w:rsidRDefault="000709F8" w:rsidP="00AB0EB1">
            <w:pPr>
              <w:adjustRightInd w:val="0"/>
              <w:snapToGrid w:val="0"/>
              <w:spacing w:beforeLines="100" w:before="360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DE9" w14:textId="4E680349" w:rsidR="000709F8" w:rsidRPr="009327BA" w:rsidRDefault="000709F8" w:rsidP="00132CF4">
            <w:pPr>
              <w:adjustRightInd w:val="0"/>
              <w:snapToGrid w:val="0"/>
              <w:spacing w:beforeLines="100" w:before="360" w:afterLines="30" w:after="108" w:line="28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C55F9" w14:textId="26E5EABA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48C" w14:textId="30C320E1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176B195C" w14:textId="77777777" w:rsidTr="00E8241A">
        <w:trPr>
          <w:trHeight w:val="3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BBE" w14:textId="1929378D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D85E2D" w14:textId="77777777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44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6B6D9D" w14:textId="0752EF26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EE9BB" w14:textId="7B38D59E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B66" w14:textId="1BDDD2A6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36DB87EC" w14:textId="77777777" w:rsidTr="00E8241A"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5D5" w14:textId="0D222B69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EF61" w14:textId="2CAE094F" w:rsidR="000709F8" w:rsidRPr="009327BA" w:rsidRDefault="000709F8" w:rsidP="00AB0EB1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住 所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43BC" w14:textId="713AE97B" w:rsidR="000709F8" w:rsidRPr="009327BA" w:rsidRDefault="000709F8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0709F8" w:rsidRPr="009327BA" w14:paraId="1D9921F5" w14:textId="77777777" w:rsidTr="00E8241A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9A7" w14:textId="77777777" w:rsidR="000709F8" w:rsidRPr="009327BA" w:rsidRDefault="000709F8" w:rsidP="008A7D3A">
            <w:pPr>
              <w:adjustRightInd w:val="0"/>
              <w:snapToGrid w:val="0"/>
              <w:spacing w:beforeLines="80" w:before="28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14:paraId="3BF73909" w14:textId="77777777" w:rsidR="000709F8" w:rsidRPr="009327BA" w:rsidRDefault="000709F8" w:rsidP="008A7D3A">
            <w:pPr>
              <w:adjustRightInd w:val="0"/>
              <w:snapToGrid w:val="0"/>
              <w:spacing w:beforeLines="30" w:before="10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14:paraId="1EFA2FB2" w14:textId="1653DF0C" w:rsidR="000709F8" w:rsidRPr="009327BA" w:rsidRDefault="000709F8" w:rsidP="008A7D3A">
            <w:pPr>
              <w:adjustRightInd w:val="0"/>
              <w:snapToGrid w:val="0"/>
              <w:spacing w:beforeLines="30" w:before="10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61CD8" w14:textId="6CA29E3C" w:rsidR="000709F8" w:rsidRPr="009327BA" w:rsidRDefault="000709F8" w:rsidP="00AB0EB1">
            <w:pPr>
              <w:adjustRightInd w:val="0"/>
              <w:snapToGrid w:val="0"/>
              <w:spacing w:beforeLines="100" w:before="360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7B4" w14:textId="390BB748" w:rsidR="000709F8" w:rsidRPr="009327BA" w:rsidRDefault="000709F8" w:rsidP="00132CF4">
            <w:pPr>
              <w:adjustRightInd w:val="0"/>
              <w:snapToGrid w:val="0"/>
              <w:spacing w:beforeLines="100" w:before="360" w:afterLines="30" w:after="108" w:line="28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81674" w14:textId="7153410F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891" w14:textId="1ADAFF84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715E43A6" w14:textId="77777777" w:rsidTr="00E8241A"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F16" w14:textId="557BF515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CE702" w14:textId="77777777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44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D23A00" w14:textId="6CEA3E15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61A8C" w14:textId="2955D7F6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698D" w14:textId="4C757E3D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4F335C68" w14:textId="77777777" w:rsidTr="00E8241A"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A34" w14:textId="00F17D23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8DFE1" w14:textId="666E332C" w:rsidR="000709F8" w:rsidRPr="009327BA" w:rsidRDefault="000709F8" w:rsidP="00AB0EB1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住 所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105C" w14:textId="64D6436F" w:rsidR="000709F8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B4752B" w:rsidRPr="009327BA" w14:paraId="6E895FB5" w14:textId="77777777" w:rsidTr="00E8241A">
        <w:trPr>
          <w:trHeight w:val="983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9F928" w14:textId="1EBC3192" w:rsidR="00B4752B" w:rsidRPr="009327BA" w:rsidRDefault="00B4752B" w:rsidP="00E8241A">
            <w:pPr>
              <w:adjustRightInd w:val="0"/>
              <w:snapToGrid w:val="0"/>
              <w:spacing w:beforeLines="100" w:before="360" w:afterLines="80" w:after="28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0FC" w14:textId="0C2FE1E2" w:rsidR="00B4752B" w:rsidRPr="009327BA" w:rsidRDefault="00B4752B" w:rsidP="00E8241A">
            <w:pPr>
              <w:adjustRightInd w:val="0"/>
              <w:snapToGrid w:val="0"/>
              <w:spacing w:beforeLines="100" w:before="360" w:afterLines="40" w:after="144"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日（　　）　　　　時　　分～　　時　　分</w:t>
            </w:r>
          </w:p>
        </w:tc>
      </w:tr>
      <w:tr w:rsidR="000E1802" w:rsidRPr="009327BA" w14:paraId="036248BC" w14:textId="77777777" w:rsidTr="00E8241A">
        <w:trPr>
          <w:trHeight w:val="841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8109A" w14:textId="35A3D410" w:rsidR="000E1802" w:rsidRPr="009327BA" w:rsidRDefault="000E1802" w:rsidP="00121748">
            <w:pPr>
              <w:adjustRightInd w:val="0"/>
              <w:snapToGrid w:val="0"/>
              <w:spacing w:beforeLines="80" w:before="288" w:afterLines="40" w:after="144"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会 場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5E95" w14:textId="77777777" w:rsidR="000E1802" w:rsidRPr="009327BA" w:rsidRDefault="000E1802" w:rsidP="00E8241A">
            <w:pPr>
              <w:adjustRightInd w:val="0"/>
              <w:snapToGrid w:val="0"/>
              <w:spacing w:beforeLines="80" w:before="288" w:afterLines="40" w:after="144" w:line="280" w:lineRule="exact"/>
              <w:rPr>
                <w:sz w:val="22"/>
              </w:rPr>
            </w:pPr>
          </w:p>
        </w:tc>
      </w:tr>
      <w:tr w:rsidR="000E1802" w:rsidRPr="009327BA" w14:paraId="7C92F7DF" w14:textId="77777777" w:rsidTr="00E8241A">
        <w:trPr>
          <w:trHeight w:val="84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A2BFB" w14:textId="65E94635" w:rsidR="000E1802" w:rsidRPr="009327BA" w:rsidRDefault="000E1802" w:rsidP="00121748">
            <w:pPr>
              <w:adjustRightInd w:val="0"/>
              <w:snapToGrid w:val="0"/>
              <w:spacing w:beforeLines="80" w:before="288" w:afterLines="40" w:after="144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テーマ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3BA" w14:textId="77777777" w:rsidR="000E1802" w:rsidRPr="009327BA" w:rsidRDefault="000E1802" w:rsidP="00E8241A">
            <w:pPr>
              <w:adjustRightInd w:val="0"/>
              <w:snapToGrid w:val="0"/>
              <w:spacing w:beforeLines="80" w:before="288" w:afterLines="40" w:after="144" w:line="280" w:lineRule="exact"/>
              <w:rPr>
                <w:sz w:val="22"/>
              </w:rPr>
            </w:pPr>
          </w:p>
        </w:tc>
      </w:tr>
      <w:tr w:rsidR="000E1802" w:rsidRPr="009327BA" w14:paraId="49C72660" w14:textId="77777777" w:rsidTr="00E8241A">
        <w:trPr>
          <w:trHeight w:val="806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51CF8" w14:textId="384278F1" w:rsidR="000E1802" w:rsidRPr="009327BA" w:rsidRDefault="000E1802" w:rsidP="00AD0190">
            <w:pPr>
              <w:adjustRightInd w:val="0"/>
              <w:snapToGrid w:val="0"/>
              <w:spacing w:beforeLines="80" w:before="288" w:afterLines="40" w:after="144"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講 師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249" w14:textId="77777777" w:rsidR="000E1802" w:rsidRPr="009327BA" w:rsidRDefault="000E1802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</w:p>
        </w:tc>
      </w:tr>
      <w:tr w:rsidR="00E8241A" w:rsidRPr="009327BA" w14:paraId="4F203DCC" w14:textId="77777777" w:rsidTr="00E8241A"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95275" w14:textId="77777777" w:rsidR="000E1802" w:rsidRDefault="000E1802" w:rsidP="000E1802">
            <w:pPr>
              <w:adjustRightInd w:val="0"/>
              <w:snapToGrid w:val="0"/>
              <w:spacing w:beforeLines="40" w:before="144"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参加者</w:t>
            </w:r>
          </w:p>
          <w:p w14:paraId="02FA6667" w14:textId="7B244CF5" w:rsidR="00B4752B" w:rsidRPr="000E1802" w:rsidRDefault="000E1802" w:rsidP="000E1802">
            <w:pPr>
              <w:adjustRightInd w:val="0"/>
              <w:snapToGrid w:val="0"/>
              <w:spacing w:afterLines="20" w:after="72" w:line="280" w:lineRule="exact"/>
              <w:ind w:firstLineChars="100" w:firstLine="200"/>
              <w:rPr>
                <w:sz w:val="20"/>
                <w:szCs w:val="20"/>
              </w:rPr>
            </w:pPr>
            <w:r w:rsidRPr="000E1802">
              <w:rPr>
                <w:rFonts w:hint="eastAsia"/>
                <w:sz w:val="20"/>
                <w:szCs w:val="20"/>
              </w:rPr>
              <w:t>(団体名)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14:paraId="2BDC1C84" w14:textId="1C625242" w:rsidR="00B4752B" w:rsidRPr="009327BA" w:rsidRDefault="00B4752B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04224" w14:textId="1635C738" w:rsidR="00B4752B" w:rsidRPr="009327BA" w:rsidRDefault="00E8241A" w:rsidP="00E8241A">
            <w:pPr>
              <w:adjustRightInd w:val="0"/>
              <w:snapToGrid w:val="0"/>
              <w:spacing w:beforeLines="70" w:before="252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  <w:r w:rsidR="00607989">
              <w:rPr>
                <w:rFonts w:hint="eastAsia"/>
                <w:sz w:val="22"/>
              </w:rPr>
              <w:t>人数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8E8" w14:textId="27BEC152" w:rsidR="00B4752B" w:rsidRPr="009327BA" w:rsidRDefault="00607989" w:rsidP="00607989">
            <w:pPr>
              <w:adjustRightInd w:val="0"/>
              <w:snapToGrid w:val="0"/>
              <w:spacing w:beforeLines="70" w:before="252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</w:t>
            </w:r>
            <w:r w:rsidR="00E8241A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607989" w:rsidRPr="009327BA" w14:paraId="731F4916" w14:textId="77777777" w:rsidTr="00E8241A"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404040" w:themeColor="text1" w:themeTint="BF"/>
              <w:right w:val="single" w:sz="4" w:space="0" w:color="auto"/>
            </w:tcBorders>
          </w:tcPr>
          <w:p w14:paraId="746C2047" w14:textId="20875BC9" w:rsidR="00607989" w:rsidRDefault="00E8241A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(ご感想やご意見等をお書きください。)</w:t>
            </w:r>
          </w:p>
        </w:tc>
      </w:tr>
      <w:tr w:rsidR="00607989" w:rsidRPr="009327BA" w14:paraId="32E9B4C8" w14:textId="77777777" w:rsidTr="00E8241A">
        <w:tc>
          <w:tcPr>
            <w:tcW w:w="10029" w:type="dxa"/>
            <w:gridSpan w:val="6"/>
            <w:tcBorders>
              <w:top w:val="dashed" w:sz="4" w:space="0" w:color="404040" w:themeColor="text1" w:themeTint="BF"/>
              <w:left w:val="single" w:sz="4" w:space="0" w:color="auto"/>
              <w:bottom w:val="dashed" w:sz="4" w:space="0" w:color="404040" w:themeColor="text1" w:themeTint="BF"/>
              <w:right w:val="single" w:sz="4" w:space="0" w:color="auto"/>
            </w:tcBorders>
          </w:tcPr>
          <w:p w14:paraId="6B7CEF00" w14:textId="77777777" w:rsidR="00607989" w:rsidRDefault="00607989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</w:p>
        </w:tc>
      </w:tr>
      <w:tr w:rsidR="00607989" w:rsidRPr="009327BA" w14:paraId="5FC46C85" w14:textId="77777777" w:rsidTr="00E8241A">
        <w:tc>
          <w:tcPr>
            <w:tcW w:w="10029" w:type="dxa"/>
            <w:gridSpan w:val="6"/>
            <w:tcBorders>
              <w:top w:val="dashed" w:sz="4" w:space="0" w:color="404040" w:themeColor="text1" w:themeTint="BF"/>
              <w:left w:val="single" w:sz="4" w:space="0" w:color="auto"/>
              <w:bottom w:val="dashed" w:sz="4" w:space="0" w:color="404040" w:themeColor="text1" w:themeTint="BF"/>
              <w:right w:val="single" w:sz="4" w:space="0" w:color="auto"/>
            </w:tcBorders>
          </w:tcPr>
          <w:p w14:paraId="2CB96780" w14:textId="77777777" w:rsidR="00607989" w:rsidRDefault="00607989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</w:p>
        </w:tc>
      </w:tr>
      <w:tr w:rsidR="00607989" w:rsidRPr="009327BA" w14:paraId="38DA332F" w14:textId="77777777" w:rsidTr="00E8241A">
        <w:tc>
          <w:tcPr>
            <w:tcW w:w="10029" w:type="dxa"/>
            <w:gridSpan w:val="6"/>
            <w:tcBorders>
              <w:top w:val="dashed" w:sz="4" w:space="0" w:color="404040" w:themeColor="text1" w:themeTint="BF"/>
              <w:left w:val="single" w:sz="4" w:space="0" w:color="auto"/>
              <w:bottom w:val="dashed" w:sz="4" w:space="0" w:color="404040" w:themeColor="text1" w:themeTint="BF"/>
              <w:right w:val="single" w:sz="4" w:space="0" w:color="auto"/>
            </w:tcBorders>
          </w:tcPr>
          <w:p w14:paraId="247BB4F7" w14:textId="77777777" w:rsidR="00607989" w:rsidRDefault="00607989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</w:p>
        </w:tc>
      </w:tr>
      <w:tr w:rsidR="00607989" w:rsidRPr="009327BA" w14:paraId="2EEC7F15" w14:textId="77777777" w:rsidTr="00E8241A">
        <w:tc>
          <w:tcPr>
            <w:tcW w:w="10029" w:type="dxa"/>
            <w:gridSpan w:val="6"/>
            <w:tcBorders>
              <w:top w:val="dashed" w:sz="4" w:space="0" w:color="404040" w:themeColor="text1" w:themeTint="BF"/>
              <w:left w:val="single" w:sz="4" w:space="0" w:color="auto"/>
              <w:bottom w:val="dashed" w:sz="4" w:space="0" w:color="404040" w:themeColor="text1" w:themeTint="BF"/>
              <w:right w:val="single" w:sz="4" w:space="0" w:color="auto"/>
            </w:tcBorders>
          </w:tcPr>
          <w:p w14:paraId="59BC7BF6" w14:textId="77777777" w:rsidR="00607989" w:rsidRDefault="00607989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</w:p>
        </w:tc>
      </w:tr>
      <w:tr w:rsidR="00E8241A" w:rsidRPr="009327BA" w14:paraId="6CDAF290" w14:textId="77777777" w:rsidTr="00E8241A">
        <w:tc>
          <w:tcPr>
            <w:tcW w:w="10029" w:type="dxa"/>
            <w:gridSpan w:val="6"/>
            <w:tcBorders>
              <w:top w:val="dashed" w:sz="4" w:space="0" w:color="404040" w:themeColor="text1" w:themeTint="BF"/>
              <w:left w:val="single" w:sz="4" w:space="0" w:color="auto"/>
              <w:bottom w:val="dashed" w:sz="4" w:space="0" w:color="404040" w:themeColor="text1" w:themeTint="BF"/>
              <w:right w:val="single" w:sz="4" w:space="0" w:color="auto"/>
            </w:tcBorders>
          </w:tcPr>
          <w:p w14:paraId="1EE25B72" w14:textId="77777777" w:rsidR="00E8241A" w:rsidRDefault="00E8241A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</w:p>
        </w:tc>
      </w:tr>
      <w:tr w:rsidR="00607989" w:rsidRPr="009327BA" w14:paraId="714BA5F3" w14:textId="77777777" w:rsidTr="00E8241A">
        <w:tc>
          <w:tcPr>
            <w:tcW w:w="10029" w:type="dxa"/>
            <w:gridSpan w:val="6"/>
            <w:tcBorders>
              <w:top w:val="dash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131" w14:textId="77777777" w:rsidR="00607989" w:rsidRDefault="00607989" w:rsidP="00607989">
            <w:pPr>
              <w:adjustRightInd w:val="0"/>
              <w:snapToGrid w:val="0"/>
              <w:spacing w:beforeLines="50" w:before="180" w:afterLines="40" w:after="144" w:line="280" w:lineRule="exact"/>
              <w:rPr>
                <w:sz w:val="22"/>
              </w:rPr>
            </w:pPr>
          </w:p>
        </w:tc>
      </w:tr>
    </w:tbl>
    <w:p w14:paraId="5759063A" w14:textId="64E72AAC" w:rsidR="00FD4F1E" w:rsidRDefault="005A4E0B" w:rsidP="00E8241A">
      <w:pPr>
        <w:spacing w:before="120" w:afterLines="20" w:after="72" w:line="240" w:lineRule="exact"/>
        <w:rPr>
          <w:sz w:val="22"/>
        </w:rPr>
      </w:pPr>
      <w:r>
        <w:rPr>
          <w:rFonts w:hint="eastAsia"/>
          <w:sz w:val="22"/>
        </w:rPr>
        <w:t xml:space="preserve">　　※</w:t>
      </w:r>
      <w:r w:rsidR="00607989">
        <w:rPr>
          <w:rFonts w:hint="eastAsia"/>
          <w:sz w:val="22"/>
        </w:rPr>
        <w:t>当日のプログラムを</w:t>
      </w:r>
      <w:r w:rsidR="00CD1BE4">
        <w:rPr>
          <w:rFonts w:hint="eastAsia"/>
          <w:sz w:val="22"/>
        </w:rPr>
        <w:t>添付してください</w:t>
      </w:r>
      <w:r w:rsidR="00607989">
        <w:rPr>
          <w:rFonts w:hint="eastAsia"/>
          <w:sz w:val="22"/>
        </w:rPr>
        <w:t>。</w:t>
      </w:r>
    </w:p>
    <w:p w14:paraId="057DE17C" w14:textId="77777777" w:rsidR="00FD4F1E" w:rsidRPr="00E8241A" w:rsidRDefault="00FD4F1E" w:rsidP="00173E03">
      <w:pPr>
        <w:spacing w:before="20" w:afterLines="20" w:after="72" w:line="240" w:lineRule="exact"/>
        <w:rPr>
          <w:sz w:val="22"/>
        </w:rPr>
      </w:pPr>
    </w:p>
    <w:p w14:paraId="61522781" w14:textId="73917F9C" w:rsidR="00FD4F1E" w:rsidRDefault="00FD4F1E" w:rsidP="00FD4F1E">
      <w:pPr>
        <w:spacing w:before="20" w:afterLines="20" w:after="72" w:line="240" w:lineRule="exact"/>
        <w:jc w:val="right"/>
        <w:rPr>
          <w:sz w:val="22"/>
        </w:rPr>
      </w:pPr>
      <w:r>
        <w:rPr>
          <w:rFonts w:hint="eastAsia"/>
          <w:sz w:val="22"/>
        </w:rPr>
        <w:t>一般財団法人みやぎ婦人会館</w:t>
      </w:r>
    </w:p>
    <w:p w14:paraId="2FD96D3F" w14:textId="0728A16E" w:rsidR="00FD4F1E" w:rsidRPr="00132CF4" w:rsidRDefault="00FD4F1E" w:rsidP="00FD4F1E">
      <w:pPr>
        <w:spacing w:before="20" w:afterLines="20" w:after="72" w:line="240" w:lineRule="exact"/>
        <w:jc w:val="right"/>
        <w:rPr>
          <w:sz w:val="22"/>
        </w:rPr>
      </w:pPr>
      <w:r>
        <w:rPr>
          <w:rFonts w:hint="eastAsia"/>
          <w:sz w:val="22"/>
        </w:rPr>
        <w:t>ＴＥＬ０２２-２９９-４５３０　ＦＡＸ０２２-２９９-４５３１</w:t>
      </w:r>
    </w:p>
    <w:sectPr w:rsidR="00FD4F1E" w:rsidRPr="00132CF4" w:rsidSect="00607989">
      <w:pgSz w:w="11906" w:h="16838"/>
      <w:pgMar w:top="680" w:right="851" w:bottom="454" w:left="73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CF9E" w14:textId="77777777" w:rsidR="00B5318D" w:rsidRDefault="00B5318D" w:rsidP="0037347C">
      <w:r>
        <w:separator/>
      </w:r>
    </w:p>
  </w:endnote>
  <w:endnote w:type="continuationSeparator" w:id="0">
    <w:p w14:paraId="5AAA437D" w14:textId="77777777" w:rsidR="00B5318D" w:rsidRDefault="00B5318D" w:rsidP="0037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0CE1" w14:textId="77777777" w:rsidR="00B5318D" w:rsidRDefault="00B5318D" w:rsidP="0037347C">
      <w:r>
        <w:separator/>
      </w:r>
    </w:p>
  </w:footnote>
  <w:footnote w:type="continuationSeparator" w:id="0">
    <w:p w14:paraId="2073A12D" w14:textId="77777777" w:rsidR="00B5318D" w:rsidRDefault="00B5318D" w:rsidP="0037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89"/>
    <w:rsid w:val="000709F8"/>
    <w:rsid w:val="0007658F"/>
    <w:rsid w:val="000D3FF6"/>
    <w:rsid w:val="000D731F"/>
    <w:rsid w:val="000E1802"/>
    <w:rsid w:val="00120928"/>
    <w:rsid w:val="00121748"/>
    <w:rsid w:val="00132441"/>
    <w:rsid w:val="00132CF4"/>
    <w:rsid w:val="00173E03"/>
    <w:rsid w:val="001C5710"/>
    <w:rsid w:val="001E285C"/>
    <w:rsid w:val="001E7B51"/>
    <w:rsid w:val="00256CAD"/>
    <w:rsid w:val="00260774"/>
    <w:rsid w:val="0027764F"/>
    <w:rsid w:val="00317EBC"/>
    <w:rsid w:val="0037347C"/>
    <w:rsid w:val="00433D51"/>
    <w:rsid w:val="004A689B"/>
    <w:rsid w:val="00554673"/>
    <w:rsid w:val="00596791"/>
    <w:rsid w:val="005A4E0B"/>
    <w:rsid w:val="005D3BEC"/>
    <w:rsid w:val="00607989"/>
    <w:rsid w:val="0062400E"/>
    <w:rsid w:val="00645A96"/>
    <w:rsid w:val="0069123B"/>
    <w:rsid w:val="00755674"/>
    <w:rsid w:val="008A7D3A"/>
    <w:rsid w:val="009327BA"/>
    <w:rsid w:val="009C73E9"/>
    <w:rsid w:val="00A857A9"/>
    <w:rsid w:val="00AA67EC"/>
    <w:rsid w:val="00AB0EB1"/>
    <w:rsid w:val="00AD0190"/>
    <w:rsid w:val="00AD7D04"/>
    <w:rsid w:val="00B4752B"/>
    <w:rsid w:val="00B5318D"/>
    <w:rsid w:val="00B72B0D"/>
    <w:rsid w:val="00B8027F"/>
    <w:rsid w:val="00BA5FE7"/>
    <w:rsid w:val="00BF0972"/>
    <w:rsid w:val="00C152A5"/>
    <w:rsid w:val="00C247F2"/>
    <w:rsid w:val="00CC691B"/>
    <w:rsid w:val="00CD1BE4"/>
    <w:rsid w:val="00CF6F4E"/>
    <w:rsid w:val="00E05DFB"/>
    <w:rsid w:val="00E40C09"/>
    <w:rsid w:val="00E469DF"/>
    <w:rsid w:val="00E8241A"/>
    <w:rsid w:val="00F65E89"/>
    <w:rsid w:val="00F772E0"/>
    <w:rsid w:val="00F9218E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1E6D6"/>
  <w15:chartTrackingRefBased/>
  <w15:docId w15:val="{818C8BB6-1F5F-434F-8970-9D6F827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47C"/>
  </w:style>
  <w:style w:type="paragraph" w:styleId="a6">
    <w:name w:val="footer"/>
    <w:basedOn w:val="a"/>
    <w:link w:val="a7"/>
    <w:uiPriority w:val="99"/>
    <w:unhideWhenUsed/>
    <w:rsid w:val="0037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</dc:creator>
  <cp:keywords/>
  <dc:description/>
  <cp:lastModifiedBy>mfk004</cp:lastModifiedBy>
  <cp:revision>10</cp:revision>
  <cp:lastPrinted>2021-02-10T07:25:00Z</cp:lastPrinted>
  <dcterms:created xsi:type="dcterms:W3CDTF">2021-06-18T03:38:00Z</dcterms:created>
  <dcterms:modified xsi:type="dcterms:W3CDTF">2026-02-04T07:37:00Z</dcterms:modified>
</cp:coreProperties>
</file>